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31" w:rsidRDefault="00374E0A" w:rsidP="00374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E0A">
        <w:rPr>
          <w:rFonts w:ascii="Times New Roman" w:hAnsi="Times New Roman" w:cs="Times New Roman"/>
          <w:b/>
          <w:sz w:val="28"/>
          <w:szCs w:val="28"/>
        </w:rPr>
        <w:t>ЗАЯВКА НА ПРОФИЛАКТИЧЕСКИЙ ОСМОТР СОТРУДНИКОВ</w:t>
      </w:r>
    </w:p>
    <w:p w:rsidR="00374E0A" w:rsidRDefault="00374E0A" w:rsidP="00374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291465</wp:posOffset>
                </wp:positionV>
                <wp:extent cx="56483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39E09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22.95pt" to="448.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374E0A" w:rsidRDefault="00374E0A" w:rsidP="00374E0A">
      <w:pPr>
        <w:jc w:val="center"/>
        <w:rPr>
          <w:rFonts w:ascii="Times New Roman" w:hAnsi="Times New Roman" w:cs="Times New Roman"/>
          <w:szCs w:val="28"/>
        </w:rPr>
      </w:pPr>
      <w:r w:rsidRPr="00374E0A">
        <w:rPr>
          <w:rFonts w:ascii="Times New Roman" w:hAnsi="Times New Roman" w:cs="Times New Roman"/>
          <w:szCs w:val="28"/>
        </w:rPr>
        <w:t>(укажите наименование организации)</w:t>
      </w:r>
    </w:p>
    <w:p w:rsidR="003C7875" w:rsidRDefault="003C7875" w:rsidP="00374E0A">
      <w:pPr>
        <w:jc w:val="center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374E0A" w:rsidTr="00797B38">
        <w:trPr>
          <w:trHeight w:val="828"/>
        </w:trPr>
        <w:tc>
          <w:tcPr>
            <w:tcW w:w="5665" w:type="dxa"/>
          </w:tcPr>
          <w:p w:rsidR="00374E0A" w:rsidRDefault="00374E0A" w:rsidP="005262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подлежащих профосмотру:</w:t>
            </w:r>
          </w:p>
        </w:tc>
        <w:tc>
          <w:tcPr>
            <w:tcW w:w="3680" w:type="dxa"/>
          </w:tcPr>
          <w:p w:rsidR="00374E0A" w:rsidRDefault="00374E0A" w:rsidP="005262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E0A" w:rsidTr="00797B38">
        <w:trPr>
          <w:trHeight w:val="828"/>
        </w:trPr>
        <w:tc>
          <w:tcPr>
            <w:tcW w:w="5665" w:type="dxa"/>
          </w:tcPr>
          <w:p w:rsidR="00374E0A" w:rsidRDefault="00374E0A" w:rsidP="005262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форма заключения договора:</w:t>
            </w:r>
          </w:p>
        </w:tc>
        <w:tc>
          <w:tcPr>
            <w:tcW w:w="3680" w:type="dxa"/>
          </w:tcPr>
          <w:p w:rsidR="00374E0A" w:rsidRDefault="00704FB5" w:rsidP="00797B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8"/>
                </w:rPr>
                <w:id w:val="145930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B38">
                  <w:rPr>
                    <w:rFonts w:ascii="MS Gothic" w:eastAsia="MS Gothic" w:hAnsi="MS Gothic" w:cs="Times New Roman" w:hint="eastAsia"/>
                    <w:szCs w:val="28"/>
                  </w:rPr>
                  <w:t>☐</w:t>
                </w:r>
              </w:sdtContent>
            </w:sdt>
            <w:r w:rsidR="00797B3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C7875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797B38" w:rsidRDefault="00704FB5" w:rsidP="00797B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524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B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97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87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3C7875" w:rsidRDefault="00704FB5" w:rsidP="00797B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5395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B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97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875">
              <w:rPr>
                <w:rFonts w:ascii="Times New Roman" w:hAnsi="Times New Roman" w:cs="Times New Roman"/>
                <w:sz w:val="24"/>
                <w:szCs w:val="24"/>
              </w:rPr>
              <w:t>прямой договор</w:t>
            </w:r>
          </w:p>
        </w:tc>
      </w:tr>
      <w:tr w:rsidR="00374E0A" w:rsidTr="00797B38">
        <w:trPr>
          <w:trHeight w:val="828"/>
        </w:trPr>
        <w:tc>
          <w:tcPr>
            <w:tcW w:w="5665" w:type="dxa"/>
          </w:tcPr>
          <w:p w:rsidR="00374E0A" w:rsidRDefault="00374E0A" w:rsidP="005262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вакцинации (опционально):</w:t>
            </w:r>
          </w:p>
        </w:tc>
        <w:tc>
          <w:tcPr>
            <w:tcW w:w="3680" w:type="dxa"/>
          </w:tcPr>
          <w:p w:rsidR="00374E0A" w:rsidRDefault="00704FB5" w:rsidP="005262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3463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B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97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87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C7875" w:rsidRDefault="00704FB5" w:rsidP="005262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3590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B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97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875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74E0A" w:rsidTr="00797B38">
        <w:trPr>
          <w:trHeight w:val="828"/>
        </w:trPr>
        <w:tc>
          <w:tcPr>
            <w:tcW w:w="5665" w:type="dxa"/>
          </w:tcPr>
          <w:p w:rsidR="00374E0A" w:rsidRDefault="00374E0A" w:rsidP="005262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</w:tc>
        <w:tc>
          <w:tcPr>
            <w:tcW w:w="3680" w:type="dxa"/>
          </w:tcPr>
          <w:p w:rsidR="00374E0A" w:rsidRDefault="00374E0A" w:rsidP="005262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E0A" w:rsidTr="00797B38">
        <w:trPr>
          <w:trHeight w:val="828"/>
        </w:trPr>
        <w:tc>
          <w:tcPr>
            <w:tcW w:w="5665" w:type="dxa"/>
          </w:tcPr>
          <w:p w:rsidR="00374E0A" w:rsidRDefault="00374E0A" w:rsidP="0052626D">
            <w:pPr>
              <w:spacing w:line="360" w:lineRule="auto"/>
              <w:ind w:left="4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3680" w:type="dxa"/>
          </w:tcPr>
          <w:p w:rsidR="00374E0A" w:rsidRDefault="00374E0A" w:rsidP="005262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E0A" w:rsidTr="00797B38">
        <w:trPr>
          <w:trHeight w:val="828"/>
        </w:trPr>
        <w:tc>
          <w:tcPr>
            <w:tcW w:w="5665" w:type="dxa"/>
          </w:tcPr>
          <w:p w:rsidR="00374E0A" w:rsidRPr="00374E0A" w:rsidRDefault="00374E0A" w:rsidP="0052626D">
            <w:pPr>
              <w:spacing w:line="360" w:lineRule="auto"/>
              <w:ind w:left="4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0" w:type="dxa"/>
          </w:tcPr>
          <w:p w:rsidR="00374E0A" w:rsidRDefault="00374E0A" w:rsidP="005262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FB5" w:rsidRDefault="00704FB5" w:rsidP="00704FB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4E0A" w:rsidRPr="00704FB5" w:rsidRDefault="00704FB5" w:rsidP="00704FB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</w:t>
      </w:r>
      <w:r w:rsidRPr="00704FB5">
        <w:rPr>
          <w:rFonts w:ascii="Times New Roman" w:hAnsi="Times New Roman" w:cs="Times New Roman"/>
          <w:i/>
          <w:sz w:val="28"/>
          <w:szCs w:val="28"/>
        </w:rPr>
        <w:t xml:space="preserve"> ценим каждого клиента!</w:t>
      </w:r>
    </w:p>
    <w:p w:rsidR="00704FB5" w:rsidRPr="00704FB5" w:rsidRDefault="00704FB5" w:rsidP="00704FB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704FB5">
        <w:rPr>
          <w:rFonts w:ascii="Times New Roman" w:hAnsi="Times New Roman" w:cs="Times New Roman"/>
          <w:i/>
          <w:sz w:val="24"/>
          <w:szCs w:val="24"/>
        </w:rPr>
        <w:t xml:space="preserve">С уважением, </w:t>
      </w:r>
    </w:p>
    <w:p w:rsidR="00704FB5" w:rsidRPr="00704FB5" w:rsidRDefault="00704FB5" w:rsidP="00704FB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4FB5">
        <w:rPr>
          <w:rFonts w:ascii="Times New Roman" w:hAnsi="Times New Roman" w:cs="Times New Roman"/>
          <w:i/>
          <w:sz w:val="24"/>
          <w:szCs w:val="24"/>
        </w:rPr>
        <w:t>Заместитель главного врача по платным медицинским услугам</w:t>
      </w:r>
    </w:p>
    <w:p w:rsidR="00704FB5" w:rsidRPr="00704FB5" w:rsidRDefault="00704FB5" w:rsidP="00704FB5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hyperlink r:id="rId4" w:history="1">
        <w:r w:rsidRPr="00704FB5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Аюпова Илюза Ильдусовна</w:t>
        </w:r>
      </w:hyperlink>
    </w:p>
    <w:p w:rsidR="00704FB5" w:rsidRPr="00704FB5" w:rsidRDefault="00704FB5" w:rsidP="00374E0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4FB5" w:rsidRPr="00374E0A" w:rsidRDefault="00704FB5" w:rsidP="00374E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4FB5" w:rsidRPr="00374E0A" w:rsidSect="003C7875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0A"/>
    <w:rsid w:val="00374E0A"/>
    <w:rsid w:val="003C7875"/>
    <w:rsid w:val="0052626D"/>
    <w:rsid w:val="005C0231"/>
    <w:rsid w:val="00704FB5"/>
    <w:rsid w:val="00797B38"/>
    <w:rsid w:val="00A9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40FB"/>
  <w15:chartTrackingRefBased/>
  <w15:docId w15:val="{E929DF26-4287-4AAF-992B-1F7842A8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4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p5.msk.ru/specialists/info/administratciya/ayupova-ilyuza-ildusov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4</cp:revision>
  <dcterms:created xsi:type="dcterms:W3CDTF">2018-07-27T07:04:00Z</dcterms:created>
  <dcterms:modified xsi:type="dcterms:W3CDTF">2018-07-27T07:24:00Z</dcterms:modified>
</cp:coreProperties>
</file>